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5E" w:rsidRPr="008C41ED" w:rsidRDefault="008C41ED" w:rsidP="008C41ED">
      <w:pPr>
        <w:jc w:val="center"/>
        <w:rPr>
          <w:b/>
          <w:color w:val="C00000"/>
          <w:sz w:val="32"/>
          <w:szCs w:val="32"/>
        </w:rPr>
      </w:pPr>
      <w:r w:rsidRPr="008C41ED">
        <w:rPr>
          <w:b/>
          <w:color w:val="C00000"/>
          <w:sz w:val="32"/>
          <w:szCs w:val="32"/>
        </w:rPr>
        <w:t>FORMATO DE PLANEACIÓN PLATAFORMA EDUCATIVA</w:t>
      </w:r>
      <w:r>
        <w:rPr>
          <w:b/>
          <w:color w:val="C00000"/>
          <w:sz w:val="32"/>
          <w:szCs w:val="32"/>
        </w:rPr>
        <w:t xml:space="preserve"> </w:t>
      </w:r>
      <w:proofErr w:type="spellStart"/>
      <w:r>
        <w:rPr>
          <w:b/>
          <w:color w:val="C00000"/>
          <w:sz w:val="32"/>
          <w:szCs w:val="32"/>
        </w:rPr>
        <w:t>CyC</w:t>
      </w:r>
      <w:proofErr w:type="spellEnd"/>
    </w:p>
    <w:tbl>
      <w:tblPr>
        <w:tblStyle w:val="Tablaconcuadrcula"/>
        <w:tblW w:w="14175" w:type="dxa"/>
        <w:tblInd w:w="-572" w:type="dxa"/>
        <w:tblLook w:val="04A0" w:firstRow="1" w:lastRow="0" w:firstColumn="1" w:lastColumn="0" w:noHBand="0" w:noVBand="1"/>
      </w:tblPr>
      <w:tblGrid>
        <w:gridCol w:w="3780"/>
        <w:gridCol w:w="30"/>
        <w:gridCol w:w="3075"/>
        <w:gridCol w:w="752"/>
        <w:gridCol w:w="3553"/>
        <w:gridCol w:w="2985"/>
      </w:tblGrid>
      <w:tr w:rsidR="00EE6324" w:rsidTr="00437316">
        <w:tc>
          <w:tcPr>
            <w:tcW w:w="1417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:rsidR="00EE6324" w:rsidRPr="00BA2A8F" w:rsidRDefault="00BA2A8F" w:rsidP="00EE632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PLANEACIÓN</w:t>
            </w:r>
            <w:r w:rsidR="00EB50C2" w:rsidRPr="00BA2A8F">
              <w:rPr>
                <w:b/>
                <w:color w:val="FF0000"/>
                <w:sz w:val="36"/>
                <w:szCs w:val="36"/>
              </w:rPr>
              <w:t xml:space="preserve"> MENSUAL  </w:t>
            </w:r>
            <w:r w:rsidR="00EE6324" w:rsidRPr="00BA2A8F">
              <w:rPr>
                <w:b/>
                <w:color w:val="FF0000"/>
                <w:sz w:val="36"/>
                <w:szCs w:val="36"/>
              </w:rPr>
              <w:t xml:space="preserve"> VIRTUAL</w:t>
            </w:r>
            <w:r w:rsidR="006B35D9" w:rsidRPr="00BA2A8F">
              <w:rPr>
                <w:b/>
                <w:color w:val="FF0000"/>
                <w:sz w:val="36"/>
                <w:szCs w:val="36"/>
              </w:rPr>
              <w:t xml:space="preserve"> </w:t>
            </w:r>
          </w:p>
        </w:tc>
      </w:tr>
      <w:tr w:rsidR="00EB50C2" w:rsidTr="00EB50C2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0C2" w:rsidRDefault="00EB50C2" w:rsidP="00EE6324">
            <w:pPr>
              <w:rPr>
                <w:b/>
              </w:rPr>
            </w:pPr>
            <w:r>
              <w:rPr>
                <w:b/>
              </w:rPr>
              <w:t>NIVEL EDUCATIVO</w:t>
            </w:r>
          </w:p>
          <w:p w:rsidR="00EB50C2" w:rsidRPr="00EE6324" w:rsidRDefault="00EB50C2" w:rsidP="00EE6324">
            <w:pPr>
              <w:rPr>
                <w:b/>
              </w:rPr>
            </w:pPr>
          </w:p>
        </w:tc>
        <w:tc>
          <w:tcPr>
            <w:tcW w:w="31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0C2" w:rsidRPr="00EE6324" w:rsidRDefault="00EB50C2" w:rsidP="00EE6324">
            <w:pPr>
              <w:rPr>
                <w:b/>
              </w:rPr>
            </w:pPr>
            <w:r>
              <w:rPr>
                <w:b/>
              </w:rPr>
              <w:t>NOMBRE DEL ASESOR</w:t>
            </w:r>
          </w:p>
        </w:tc>
        <w:tc>
          <w:tcPr>
            <w:tcW w:w="72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0C2" w:rsidRPr="00EE6324" w:rsidRDefault="00EB50C2" w:rsidP="00EE6324">
            <w:pPr>
              <w:rPr>
                <w:b/>
              </w:rPr>
            </w:pPr>
            <w:r>
              <w:rPr>
                <w:b/>
              </w:rPr>
              <w:t xml:space="preserve">MES </w:t>
            </w:r>
          </w:p>
        </w:tc>
      </w:tr>
      <w:tr w:rsidR="00EE6324" w:rsidTr="00EE6324">
        <w:trPr>
          <w:trHeight w:val="930"/>
        </w:trPr>
        <w:tc>
          <w:tcPr>
            <w:tcW w:w="68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6324" w:rsidRDefault="00EE6324" w:rsidP="00EE6324">
            <w:pPr>
              <w:rPr>
                <w:b/>
              </w:rPr>
            </w:pPr>
            <w:r>
              <w:rPr>
                <w:b/>
              </w:rPr>
              <w:t>UNIDAD</w:t>
            </w:r>
          </w:p>
          <w:p w:rsidR="00EE6324" w:rsidRDefault="00EE6324" w:rsidP="00EE6324">
            <w:pPr>
              <w:rPr>
                <w:b/>
              </w:rPr>
            </w:pPr>
          </w:p>
          <w:p w:rsidR="00EE6324" w:rsidRDefault="00EE6324" w:rsidP="00EE6324">
            <w:pPr>
              <w:rPr>
                <w:b/>
              </w:rPr>
            </w:pPr>
          </w:p>
        </w:tc>
        <w:tc>
          <w:tcPr>
            <w:tcW w:w="72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6324" w:rsidRDefault="00EE6324" w:rsidP="00EB50C2">
            <w:pPr>
              <w:rPr>
                <w:b/>
              </w:rPr>
            </w:pPr>
            <w:r>
              <w:rPr>
                <w:b/>
              </w:rPr>
              <w:t>TEMA</w:t>
            </w:r>
          </w:p>
          <w:p w:rsidR="00EE6324" w:rsidRDefault="00EE6324" w:rsidP="00EE6324">
            <w:pPr>
              <w:rPr>
                <w:b/>
              </w:rPr>
            </w:pPr>
          </w:p>
        </w:tc>
      </w:tr>
      <w:tr w:rsidR="00EB50C2" w:rsidTr="001C3B23">
        <w:trPr>
          <w:trHeight w:val="930"/>
        </w:trPr>
        <w:tc>
          <w:tcPr>
            <w:tcW w:w="1417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0C2" w:rsidRDefault="00EB50C2" w:rsidP="00EB50C2">
            <w:pPr>
              <w:rPr>
                <w:b/>
              </w:rPr>
            </w:pPr>
            <w:r>
              <w:rPr>
                <w:b/>
              </w:rPr>
              <w:t>COMPETENCIAS A DESARROLLAR EN LA UNIDAD</w:t>
            </w:r>
          </w:p>
        </w:tc>
      </w:tr>
      <w:tr w:rsidR="00EE6324" w:rsidTr="000857FE">
        <w:trPr>
          <w:trHeight w:val="930"/>
        </w:trPr>
        <w:tc>
          <w:tcPr>
            <w:tcW w:w="1417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6324" w:rsidRDefault="00EE6324" w:rsidP="00EE6324">
            <w:pPr>
              <w:rPr>
                <w:b/>
              </w:rPr>
            </w:pPr>
            <w:r>
              <w:rPr>
                <w:b/>
              </w:rPr>
              <w:t>PROPÓSITO</w:t>
            </w:r>
            <w:r w:rsidR="00EB50C2">
              <w:rPr>
                <w:b/>
              </w:rPr>
              <w:t xml:space="preserve"> GENERAL </w:t>
            </w:r>
          </w:p>
        </w:tc>
      </w:tr>
      <w:tr w:rsidR="00EE6324" w:rsidTr="00437316">
        <w:trPr>
          <w:trHeight w:val="210"/>
        </w:trPr>
        <w:tc>
          <w:tcPr>
            <w:tcW w:w="3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:rsidR="00EE6324" w:rsidRDefault="006B35D9" w:rsidP="00EE6324">
            <w:pPr>
              <w:rPr>
                <w:b/>
              </w:rPr>
            </w:pPr>
            <w:r>
              <w:rPr>
                <w:b/>
              </w:rPr>
              <w:t>ACTIVIDADES  (</w:t>
            </w:r>
            <w:r w:rsidR="00EE6324">
              <w:rPr>
                <w:b/>
              </w:rPr>
              <w:t xml:space="preserve"> INICIO </w:t>
            </w:r>
            <w:r>
              <w:rPr>
                <w:b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:rsidR="00EE6324" w:rsidRDefault="006B35D9" w:rsidP="00EE6324">
            <w:pPr>
              <w:rPr>
                <w:b/>
              </w:rPr>
            </w:pPr>
            <w:r>
              <w:rPr>
                <w:b/>
              </w:rPr>
              <w:t xml:space="preserve">ESTRATEGÍAS </w:t>
            </w:r>
          </w:p>
        </w:tc>
        <w:tc>
          <w:tcPr>
            <w:tcW w:w="3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:rsidR="00EE6324" w:rsidRDefault="00EB50C2" w:rsidP="00EE6324">
            <w:pPr>
              <w:rPr>
                <w:b/>
              </w:rPr>
            </w:pPr>
            <w:r>
              <w:rPr>
                <w:b/>
              </w:rPr>
              <w:t>RECURSOS TECNOLÓ</w:t>
            </w:r>
            <w:r w:rsidR="006B35D9">
              <w:rPr>
                <w:b/>
              </w:rPr>
              <w:t>GICOS</w:t>
            </w:r>
          </w:p>
        </w:tc>
        <w:tc>
          <w:tcPr>
            <w:tcW w:w="2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:rsidR="00EE6324" w:rsidRDefault="006B35D9" w:rsidP="00EE6324">
            <w:pPr>
              <w:rPr>
                <w:b/>
              </w:rPr>
            </w:pPr>
            <w:r>
              <w:rPr>
                <w:b/>
              </w:rPr>
              <w:t>EVALUACIÓN (EVIDENCIAS)</w:t>
            </w:r>
          </w:p>
        </w:tc>
      </w:tr>
      <w:tr w:rsidR="00EE6324" w:rsidTr="006B35D9">
        <w:trPr>
          <w:trHeight w:val="675"/>
        </w:trPr>
        <w:tc>
          <w:tcPr>
            <w:tcW w:w="3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6324" w:rsidRDefault="00EE6324" w:rsidP="00EE6324">
            <w:pPr>
              <w:rPr>
                <w:b/>
              </w:rPr>
            </w:pPr>
          </w:p>
          <w:p w:rsidR="006B35D9" w:rsidRDefault="006B35D9" w:rsidP="00EE6324">
            <w:pPr>
              <w:rPr>
                <w:b/>
              </w:rPr>
            </w:pPr>
          </w:p>
          <w:p w:rsidR="006B35D9" w:rsidRDefault="006B35D9" w:rsidP="00EE6324">
            <w:pPr>
              <w:rPr>
                <w:b/>
              </w:rPr>
            </w:pPr>
          </w:p>
          <w:p w:rsidR="006B35D9" w:rsidRDefault="006B35D9" w:rsidP="00EE6324">
            <w:pPr>
              <w:rPr>
                <w:b/>
              </w:rPr>
            </w:pPr>
          </w:p>
          <w:p w:rsidR="006B35D9" w:rsidRDefault="006B35D9" w:rsidP="00EE6324">
            <w:pPr>
              <w:rPr>
                <w:b/>
              </w:rPr>
            </w:pPr>
          </w:p>
          <w:p w:rsidR="006B35D9" w:rsidRDefault="006B35D9" w:rsidP="00EE6324">
            <w:pPr>
              <w:rPr>
                <w:b/>
              </w:rPr>
            </w:pPr>
          </w:p>
          <w:p w:rsidR="006B35D9" w:rsidRDefault="006B35D9" w:rsidP="00EE6324">
            <w:pPr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6324" w:rsidRDefault="00EE6324" w:rsidP="00EE6324">
            <w:pPr>
              <w:rPr>
                <w:b/>
              </w:rPr>
            </w:pPr>
          </w:p>
        </w:tc>
        <w:tc>
          <w:tcPr>
            <w:tcW w:w="3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6324" w:rsidRDefault="00EE6324" w:rsidP="00EE6324">
            <w:pPr>
              <w:rPr>
                <w:b/>
              </w:rPr>
            </w:pPr>
          </w:p>
        </w:tc>
        <w:tc>
          <w:tcPr>
            <w:tcW w:w="2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6324" w:rsidRDefault="00EE6324" w:rsidP="00EE6324">
            <w:pPr>
              <w:rPr>
                <w:b/>
              </w:rPr>
            </w:pPr>
          </w:p>
        </w:tc>
      </w:tr>
      <w:tr w:rsidR="006B35D9" w:rsidTr="00437316">
        <w:trPr>
          <w:trHeight w:val="236"/>
        </w:trPr>
        <w:tc>
          <w:tcPr>
            <w:tcW w:w="3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:rsidR="006B35D9" w:rsidRDefault="006B35D9" w:rsidP="006B35D9">
            <w:pPr>
              <w:rPr>
                <w:b/>
              </w:rPr>
            </w:pPr>
            <w:r>
              <w:rPr>
                <w:b/>
              </w:rPr>
              <w:t>ACTIVIDADES (DESARROLLO)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:rsidR="006B35D9" w:rsidRDefault="006B35D9" w:rsidP="006B35D9">
            <w:pPr>
              <w:rPr>
                <w:b/>
              </w:rPr>
            </w:pPr>
            <w:r>
              <w:rPr>
                <w:b/>
              </w:rPr>
              <w:t xml:space="preserve">ESTRATEGÍAS </w:t>
            </w:r>
          </w:p>
        </w:tc>
        <w:tc>
          <w:tcPr>
            <w:tcW w:w="3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:rsidR="006B35D9" w:rsidRDefault="006B35D9" w:rsidP="006B35D9">
            <w:pPr>
              <w:rPr>
                <w:b/>
              </w:rPr>
            </w:pPr>
            <w:r w:rsidRPr="006B35D9">
              <w:rPr>
                <w:b/>
              </w:rPr>
              <w:t>RECURSOS TECNOLOGICOS</w:t>
            </w:r>
          </w:p>
        </w:tc>
        <w:tc>
          <w:tcPr>
            <w:tcW w:w="2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:rsidR="006B35D9" w:rsidRDefault="006B35D9" w:rsidP="006B35D9">
            <w:pPr>
              <w:rPr>
                <w:b/>
              </w:rPr>
            </w:pPr>
            <w:r>
              <w:rPr>
                <w:b/>
              </w:rPr>
              <w:t>EVALUACIÓN (EVIDENCIAS)</w:t>
            </w:r>
          </w:p>
        </w:tc>
      </w:tr>
      <w:tr w:rsidR="006B35D9" w:rsidTr="00BA2A8F">
        <w:trPr>
          <w:trHeight w:val="35"/>
        </w:trPr>
        <w:tc>
          <w:tcPr>
            <w:tcW w:w="3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35D9" w:rsidRDefault="006B35D9" w:rsidP="006B35D9">
            <w:pPr>
              <w:rPr>
                <w:b/>
              </w:rPr>
            </w:pPr>
          </w:p>
          <w:p w:rsidR="006B35D9" w:rsidRDefault="006B35D9" w:rsidP="006B35D9">
            <w:pPr>
              <w:rPr>
                <w:b/>
              </w:rPr>
            </w:pPr>
          </w:p>
          <w:p w:rsidR="006B35D9" w:rsidRDefault="006B35D9" w:rsidP="006B35D9">
            <w:pPr>
              <w:rPr>
                <w:b/>
              </w:rPr>
            </w:pPr>
          </w:p>
          <w:p w:rsidR="006B35D9" w:rsidRDefault="006B35D9" w:rsidP="006B35D9">
            <w:pPr>
              <w:rPr>
                <w:b/>
              </w:rPr>
            </w:pPr>
          </w:p>
          <w:p w:rsidR="006B35D9" w:rsidRDefault="006B35D9" w:rsidP="006B35D9">
            <w:pPr>
              <w:rPr>
                <w:b/>
              </w:rPr>
            </w:pPr>
          </w:p>
          <w:p w:rsidR="006B35D9" w:rsidRDefault="006B35D9" w:rsidP="006B35D9">
            <w:pPr>
              <w:rPr>
                <w:b/>
              </w:rPr>
            </w:pPr>
          </w:p>
          <w:p w:rsidR="006B35D9" w:rsidRDefault="006B35D9" w:rsidP="006B35D9">
            <w:pPr>
              <w:rPr>
                <w:b/>
              </w:rPr>
            </w:pPr>
          </w:p>
          <w:p w:rsidR="006B35D9" w:rsidRDefault="006B35D9" w:rsidP="006B35D9">
            <w:pPr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0C2" w:rsidRDefault="00EB50C2" w:rsidP="006B35D9">
            <w:pPr>
              <w:rPr>
                <w:b/>
              </w:rPr>
            </w:pPr>
          </w:p>
          <w:p w:rsidR="00EB50C2" w:rsidRDefault="00EB50C2" w:rsidP="006B35D9">
            <w:pPr>
              <w:rPr>
                <w:b/>
              </w:rPr>
            </w:pPr>
          </w:p>
          <w:p w:rsidR="00EB50C2" w:rsidRDefault="00EB50C2" w:rsidP="006B35D9">
            <w:pPr>
              <w:rPr>
                <w:b/>
              </w:rPr>
            </w:pPr>
          </w:p>
          <w:p w:rsidR="00EB50C2" w:rsidRDefault="00EB50C2" w:rsidP="006B35D9">
            <w:pPr>
              <w:rPr>
                <w:b/>
              </w:rPr>
            </w:pPr>
          </w:p>
          <w:p w:rsidR="00EB50C2" w:rsidRDefault="00EB50C2" w:rsidP="006B35D9">
            <w:pPr>
              <w:rPr>
                <w:b/>
              </w:rPr>
            </w:pPr>
          </w:p>
          <w:p w:rsidR="00EB50C2" w:rsidRDefault="00EB50C2" w:rsidP="006B35D9">
            <w:pPr>
              <w:rPr>
                <w:b/>
              </w:rPr>
            </w:pPr>
          </w:p>
          <w:p w:rsidR="00EB50C2" w:rsidRDefault="00EB50C2" w:rsidP="006B35D9">
            <w:pPr>
              <w:rPr>
                <w:b/>
              </w:rPr>
            </w:pPr>
          </w:p>
          <w:p w:rsidR="00EB50C2" w:rsidRDefault="00EB50C2" w:rsidP="00EB50C2">
            <w:pPr>
              <w:rPr>
                <w:b/>
              </w:rPr>
            </w:pPr>
          </w:p>
        </w:tc>
        <w:tc>
          <w:tcPr>
            <w:tcW w:w="3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0C2" w:rsidRDefault="00EB50C2" w:rsidP="006B35D9">
            <w:pPr>
              <w:rPr>
                <w:b/>
              </w:rPr>
            </w:pPr>
          </w:p>
          <w:p w:rsidR="00EB50C2" w:rsidRDefault="00EB50C2" w:rsidP="006B35D9">
            <w:pPr>
              <w:rPr>
                <w:b/>
              </w:rPr>
            </w:pPr>
          </w:p>
          <w:p w:rsidR="00EB50C2" w:rsidRDefault="00EB50C2" w:rsidP="006B35D9">
            <w:pPr>
              <w:rPr>
                <w:b/>
              </w:rPr>
            </w:pPr>
          </w:p>
          <w:p w:rsidR="00EB50C2" w:rsidRDefault="00EB50C2" w:rsidP="006B35D9">
            <w:pPr>
              <w:rPr>
                <w:b/>
              </w:rPr>
            </w:pPr>
          </w:p>
          <w:p w:rsidR="00EB50C2" w:rsidRDefault="00EB50C2" w:rsidP="006B35D9">
            <w:pPr>
              <w:rPr>
                <w:b/>
              </w:rPr>
            </w:pPr>
          </w:p>
          <w:p w:rsidR="00EB50C2" w:rsidRDefault="00EB50C2" w:rsidP="006B35D9">
            <w:pPr>
              <w:rPr>
                <w:b/>
              </w:rPr>
            </w:pPr>
          </w:p>
          <w:p w:rsidR="00EB50C2" w:rsidRDefault="00EB50C2" w:rsidP="006B35D9">
            <w:pPr>
              <w:rPr>
                <w:b/>
              </w:rPr>
            </w:pPr>
          </w:p>
          <w:p w:rsidR="006B35D9" w:rsidRDefault="006B35D9" w:rsidP="006B35D9">
            <w:pPr>
              <w:rPr>
                <w:b/>
              </w:rPr>
            </w:pPr>
          </w:p>
        </w:tc>
        <w:tc>
          <w:tcPr>
            <w:tcW w:w="2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0C2" w:rsidRDefault="00EB50C2" w:rsidP="006B35D9">
            <w:pPr>
              <w:rPr>
                <w:b/>
              </w:rPr>
            </w:pPr>
          </w:p>
          <w:p w:rsidR="00EB50C2" w:rsidRDefault="00EB50C2" w:rsidP="006B35D9">
            <w:pPr>
              <w:rPr>
                <w:b/>
              </w:rPr>
            </w:pPr>
          </w:p>
          <w:p w:rsidR="00EB50C2" w:rsidRDefault="00EB50C2" w:rsidP="006B35D9">
            <w:pPr>
              <w:rPr>
                <w:b/>
              </w:rPr>
            </w:pPr>
          </w:p>
          <w:p w:rsidR="00EB50C2" w:rsidRDefault="00EB50C2" w:rsidP="006B35D9">
            <w:pPr>
              <w:rPr>
                <w:b/>
              </w:rPr>
            </w:pPr>
          </w:p>
          <w:p w:rsidR="00EB50C2" w:rsidRDefault="00EB50C2" w:rsidP="006B35D9">
            <w:pPr>
              <w:rPr>
                <w:b/>
              </w:rPr>
            </w:pPr>
          </w:p>
          <w:p w:rsidR="00EB50C2" w:rsidRDefault="00EB50C2" w:rsidP="006B35D9">
            <w:pPr>
              <w:rPr>
                <w:b/>
              </w:rPr>
            </w:pPr>
          </w:p>
          <w:p w:rsidR="00EB50C2" w:rsidRDefault="00EB50C2" w:rsidP="006B35D9">
            <w:pPr>
              <w:rPr>
                <w:b/>
              </w:rPr>
            </w:pPr>
          </w:p>
          <w:p w:rsidR="006B35D9" w:rsidRDefault="006B35D9" w:rsidP="006B35D9">
            <w:pPr>
              <w:rPr>
                <w:b/>
              </w:rPr>
            </w:pPr>
          </w:p>
        </w:tc>
      </w:tr>
      <w:tr w:rsidR="00EB50C2" w:rsidTr="00437316">
        <w:trPr>
          <w:trHeight w:val="224"/>
        </w:trPr>
        <w:tc>
          <w:tcPr>
            <w:tcW w:w="3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:rsidR="00EB50C2" w:rsidRDefault="00EB50C2" w:rsidP="006B35D9">
            <w:pPr>
              <w:rPr>
                <w:b/>
              </w:rPr>
            </w:pPr>
            <w:r>
              <w:rPr>
                <w:b/>
              </w:rPr>
              <w:lastRenderedPageBreak/>
              <w:t>ACTIVIDADES (CIERRE)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:rsidR="00EB50C2" w:rsidRDefault="00EB50C2" w:rsidP="00EB50C2">
            <w:pPr>
              <w:rPr>
                <w:b/>
              </w:rPr>
            </w:pPr>
            <w:r>
              <w:rPr>
                <w:b/>
              </w:rPr>
              <w:t>ESTRATEGÍ</w:t>
            </w:r>
            <w:r>
              <w:rPr>
                <w:b/>
              </w:rPr>
              <w:t>AS</w:t>
            </w:r>
          </w:p>
          <w:p w:rsidR="00EB50C2" w:rsidRDefault="00EB50C2" w:rsidP="006B35D9">
            <w:pPr>
              <w:rPr>
                <w:b/>
              </w:rPr>
            </w:pPr>
          </w:p>
        </w:tc>
        <w:tc>
          <w:tcPr>
            <w:tcW w:w="3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:rsidR="00EB50C2" w:rsidRDefault="00EB50C2" w:rsidP="006B35D9">
            <w:pPr>
              <w:rPr>
                <w:b/>
              </w:rPr>
            </w:pPr>
            <w:r>
              <w:rPr>
                <w:b/>
              </w:rPr>
              <w:t>RECURSOS TECNOLÓ</w:t>
            </w:r>
            <w:r w:rsidRPr="006B35D9">
              <w:rPr>
                <w:b/>
              </w:rPr>
              <w:t>GICOS</w:t>
            </w:r>
          </w:p>
        </w:tc>
        <w:tc>
          <w:tcPr>
            <w:tcW w:w="2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:rsidR="00EB50C2" w:rsidRDefault="00EB50C2" w:rsidP="006B35D9">
            <w:pPr>
              <w:rPr>
                <w:b/>
              </w:rPr>
            </w:pPr>
            <w:r>
              <w:rPr>
                <w:b/>
              </w:rPr>
              <w:t>EVALUACIÓN (EVIDENCIAS)</w:t>
            </w:r>
          </w:p>
        </w:tc>
      </w:tr>
      <w:tr w:rsidR="00EB50C2" w:rsidTr="00EB50C2">
        <w:trPr>
          <w:trHeight w:val="361"/>
        </w:trPr>
        <w:tc>
          <w:tcPr>
            <w:tcW w:w="3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0C2" w:rsidRDefault="00EB50C2" w:rsidP="006B35D9">
            <w:pPr>
              <w:rPr>
                <w:b/>
              </w:rPr>
            </w:pPr>
          </w:p>
          <w:p w:rsidR="00EB50C2" w:rsidRDefault="00EB50C2" w:rsidP="006B35D9">
            <w:pPr>
              <w:rPr>
                <w:b/>
              </w:rPr>
            </w:pPr>
          </w:p>
          <w:p w:rsidR="00EB50C2" w:rsidRDefault="00EB50C2" w:rsidP="006B35D9">
            <w:pPr>
              <w:rPr>
                <w:b/>
              </w:rPr>
            </w:pPr>
          </w:p>
          <w:p w:rsidR="00EB50C2" w:rsidRDefault="00EB50C2" w:rsidP="006B35D9">
            <w:pPr>
              <w:rPr>
                <w:b/>
              </w:rPr>
            </w:pPr>
          </w:p>
          <w:p w:rsidR="00EB50C2" w:rsidRDefault="00EB50C2" w:rsidP="006B35D9">
            <w:pPr>
              <w:rPr>
                <w:b/>
              </w:rPr>
            </w:pPr>
          </w:p>
          <w:p w:rsidR="00EB50C2" w:rsidRDefault="00EB50C2" w:rsidP="006B35D9">
            <w:pPr>
              <w:rPr>
                <w:b/>
              </w:rPr>
            </w:pPr>
          </w:p>
          <w:p w:rsidR="00EB50C2" w:rsidRDefault="00EB50C2" w:rsidP="006B35D9">
            <w:pPr>
              <w:rPr>
                <w:b/>
              </w:rPr>
            </w:pPr>
          </w:p>
          <w:p w:rsidR="00EB50C2" w:rsidRDefault="00EB50C2" w:rsidP="006B35D9">
            <w:pPr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0C2" w:rsidRDefault="00EB50C2" w:rsidP="00EB50C2">
            <w:pPr>
              <w:rPr>
                <w:b/>
              </w:rPr>
            </w:pPr>
          </w:p>
        </w:tc>
        <w:tc>
          <w:tcPr>
            <w:tcW w:w="3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0C2" w:rsidRPr="006B35D9" w:rsidRDefault="00EB50C2" w:rsidP="006B35D9">
            <w:pPr>
              <w:rPr>
                <w:b/>
              </w:rPr>
            </w:pPr>
          </w:p>
        </w:tc>
        <w:tc>
          <w:tcPr>
            <w:tcW w:w="2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0C2" w:rsidRDefault="00EB50C2" w:rsidP="006B35D9">
            <w:pPr>
              <w:rPr>
                <w:b/>
              </w:rPr>
            </w:pPr>
          </w:p>
        </w:tc>
      </w:tr>
    </w:tbl>
    <w:p w:rsidR="00EE6324" w:rsidRDefault="00EE6324" w:rsidP="00EE6324"/>
    <w:p w:rsidR="00BA2A8F" w:rsidRDefault="00BA2A8F" w:rsidP="00EE6324"/>
    <w:p w:rsidR="00BA2A8F" w:rsidRDefault="00BA2A8F" w:rsidP="00EE6324"/>
    <w:p w:rsidR="00BA2A8F" w:rsidRDefault="00BA2A8F" w:rsidP="00EE6324"/>
    <w:p w:rsidR="00BA2A8F" w:rsidRDefault="00BA2A8F" w:rsidP="00EE6324"/>
    <w:p w:rsidR="00BA2A8F" w:rsidRDefault="00BA2A8F" w:rsidP="00EE6324"/>
    <w:p w:rsidR="00BA2A8F" w:rsidRDefault="00BA2A8F" w:rsidP="00EE6324"/>
    <w:p w:rsidR="00BA2A8F" w:rsidRDefault="00BA2A8F" w:rsidP="00EE6324"/>
    <w:p w:rsidR="00BA2A8F" w:rsidRDefault="00BA2A8F" w:rsidP="00EE6324"/>
    <w:p w:rsidR="00BA2A8F" w:rsidRDefault="00BA2A8F" w:rsidP="00EE6324"/>
    <w:p w:rsidR="00BA2A8F" w:rsidRDefault="00BA2A8F" w:rsidP="00EE6324"/>
    <w:p w:rsidR="00BA2A8F" w:rsidRDefault="00BA2A8F" w:rsidP="00EE6324"/>
    <w:p w:rsidR="00BA2A8F" w:rsidRDefault="00BA2A8F" w:rsidP="00EE6324"/>
    <w:tbl>
      <w:tblPr>
        <w:tblW w:w="14176" w:type="dxa"/>
        <w:tblInd w:w="-73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5"/>
        <w:gridCol w:w="7801"/>
      </w:tblGrid>
      <w:tr w:rsidR="00BA2A8F" w:rsidTr="0043731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4176" w:type="dxa"/>
            <w:gridSpan w:val="2"/>
            <w:tcBorders>
              <w:bottom w:val="single" w:sz="8" w:space="0" w:color="auto"/>
            </w:tcBorders>
            <w:shd w:val="clear" w:color="auto" w:fill="D0CECE" w:themeFill="background2" w:themeFillShade="E6"/>
          </w:tcPr>
          <w:p w:rsidR="00BA2A8F" w:rsidRPr="00BA2A8F" w:rsidRDefault="00BA2A8F" w:rsidP="00BA2A8F">
            <w:pPr>
              <w:ind w:left="-23"/>
              <w:jc w:val="center"/>
              <w:rPr>
                <w:b/>
                <w:sz w:val="36"/>
                <w:szCs w:val="36"/>
              </w:rPr>
            </w:pPr>
            <w:r w:rsidRPr="00BA2A8F">
              <w:rPr>
                <w:b/>
                <w:color w:val="FF0000"/>
                <w:sz w:val="36"/>
                <w:szCs w:val="36"/>
              </w:rPr>
              <w:t>PROGRAMACIÓN DE ACTIVIDADES</w:t>
            </w:r>
            <w:r w:rsidR="00292454">
              <w:rPr>
                <w:b/>
                <w:color w:val="FF0000"/>
                <w:sz w:val="36"/>
                <w:szCs w:val="36"/>
              </w:rPr>
              <w:t xml:space="preserve"> </w:t>
            </w:r>
          </w:p>
        </w:tc>
      </w:tr>
      <w:tr w:rsidR="00292454" w:rsidTr="0029245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375" w:type="dxa"/>
            <w:tcBorders>
              <w:bottom w:val="single" w:sz="8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:rsidR="00292454" w:rsidRPr="00BA2A8F" w:rsidRDefault="00292454" w:rsidP="00292454">
            <w:pPr>
              <w:ind w:left="-23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UNIDAD</w:t>
            </w:r>
          </w:p>
        </w:tc>
        <w:tc>
          <w:tcPr>
            <w:tcW w:w="7801" w:type="dxa"/>
            <w:tcBorders>
              <w:left w:val="single" w:sz="24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:rsidR="00292454" w:rsidRPr="00BA2A8F" w:rsidRDefault="00292454" w:rsidP="00292454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MES</w:t>
            </w:r>
            <w:bookmarkStart w:id="0" w:name="_GoBack"/>
            <w:bookmarkEnd w:id="0"/>
          </w:p>
        </w:tc>
      </w:tr>
    </w:tbl>
    <w:tbl>
      <w:tblPr>
        <w:tblStyle w:val="Tablaconcuadrcula"/>
        <w:tblW w:w="14317" w:type="dxa"/>
        <w:tblInd w:w="-739" w:type="dxa"/>
        <w:tblLook w:val="04A0" w:firstRow="1" w:lastRow="0" w:firstColumn="1" w:lastColumn="0" w:noHBand="0" w:noVBand="1"/>
      </w:tblPr>
      <w:tblGrid>
        <w:gridCol w:w="3328"/>
        <w:gridCol w:w="3051"/>
        <w:gridCol w:w="2127"/>
        <w:gridCol w:w="2589"/>
        <w:gridCol w:w="3222"/>
      </w:tblGrid>
      <w:tr w:rsidR="00437316" w:rsidTr="00822B9B"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:rsidR="00BA2A8F" w:rsidRPr="00437316" w:rsidRDefault="00292454" w:rsidP="008C41E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FECHAS </w:t>
            </w:r>
          </w:p>
        </w:tc>
        <w:tc>
          <w:tcPr>
            <w:tcW w:w="30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:rsidR="00437316" w:rsidRPr="007416AE" w:rsidRDefault="00437316" w:rsidP="007416A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TEMAS</w:t>
            </w:r>
            <w:r w:rsidR="007416AE">
              <w:rPr>
                <w:b/>
                <w:sz w:val="32"/>
                <w:szCs w:val="32"/>
              </w:rPr>
              <w:t xml:space="preserve">                                    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BA2A8F" w:rsidRPr="00437316" w:rsidRDefault="007416AE" w:rsidP="004373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437316" w:rsidRPr="00437316">
              <w:rPr>
                <w:b/>
                <w:sz w:val="24"/>
                <w:szCs w:val="24"/>
              </w:rPr>
              <w:t>DESARROLLAR</w:t>
            </w:r>
            <w:r w:rsidR="00437316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:rsidR="00BA2A8F" w:rsidRPr="00437316" w:rsidRDefault="00437316" w:rsidP="004373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ACTIVIDADES</w:t>
            </w:r>
          </w:p>
        </w:tc>
        <w:tc>
          <w:tcPr>
            <w:tcW w:w="25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:rsidR="00BA2A8F" w:rsidRPr="00437316" w:rsidRDefault="00437316" w:rsidP="004373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RECURSOS TECNOLÓGICOS</w:t>
            </w:r>
          </w:p>
        </w:tc>
        <w:tc>
          <w:tcPr>
            <w:tcW w:w="3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:rsidR="00BA2A8F" w:rsidRPr="00437316" w:rsidRDefault="00437316" w:rsidP="004373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EVIDENCIAS (EVALUACIÓN)</w:t>
            </w:r>
          </w:p>
        </w:tc>
      </w:tr>
      <w:tr w:rsidR="007416AE" w:rsidTr="00822B9B"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416AE" w:rsidRDefault="007416AE" w:rsidP="00EE6324"/>
          <w:p w:rsidR="007416AE" w:rsidRDefault="007416AE" w:rsidP="00EE6324"/>
          <w:p w:rsidR="007416AE" w:rsidRDefault="007416AE" w:rsidP="00EE6324"/>
          <w:p w:rsidR="007416AE" w:rsidRDefault="007416AE" w:rsidP="00EE6324"/>
          <w:p w:rsidR="007416AE" w:rsidRDefault="007416AE" w:rsidP="00EE6324"/>
          <w:p w:rsidR="007416AE" w:rsidRDefault="007416AE" w:rsidP="00EE6324"/>
          <w:p w:rsidR="007416AE" w:rsidRDefault="007416AE" w:rsidP="00EE6324"/>
          <w:p w:rsidR="007416AE" w:rsidRDefault="007416AE" w:rsidP="00EE6324"/>
          <w:p w:rsidR="007416AE" w:rsidRDefault="007416AE" w:rsidP="00EE6324"/>
          <w:p w:rsidR="007416AE" w:rsidRDefault="007416AE" w:rsidP="00EE6324"/>
          <w:p w:rsidR="007416AE" w:rsidRDefault="007416AE" w:rsidP="00EE6324"/>
          <w:p w:rsidR="007416AE" w:rsidRDefault="007416AE" w:rsidP="00EE6324"/>
          <w:p w:rsidR="007416AE" w:rsidRDefault="007416AE" w:rsidP="00EE6324"/>
          <w:p w:rsidR="007416AE" w:rsidRDefault="007416AE" w:rsidP="00EE6324"/>
          <w:p w:rsidR="007416AE" w:rsidRDefault="007416AE" w:rsidP="00EE6324"/>
          <w:p w:rsidR="007416AE" w:rsidRDefault="007416AE" w:rsidP="00EE6324"/>
          <w:p w:rsidR="007416AE" w:rsidRDefault="007416AE" w:rsidP="00EE6324"/>
          <w:p w:rsidR="007416AE" w:rsidRDefault="007416AE" w:rsidP="00EE6324"/>
          <w:p w:rsidR="007416AE" w:rsidRDefault="007416AE" w:rsidP="00EE6324"/>
        </w:tc>
        <w:tc>
          <w:tcPr>
            <w:tcW w:w="30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416AE" w:rsidRDefault="007416AE" w:rsidP="00EE6324"/>
        </w:tc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416AE" w:rsidRDefault="007416AE" w:rsidP="00EE6324"/>
        </w:tc>
        <w:tc>
          <w:tcPr>
            <w:tcW w:w="25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416AE" w:rsidRDefault="007416AE" w:rsidP="00EE6324"/>
        </w:tc>
        <w:tc>
          <w:tcPr>
            <w:tcW w:w="3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416AE" w:rsidRDefault="007416AE" w:rsidP="00EE6324"/>
        </w:tc>
      </w:tr>
    </w:tbl>
    <w:p w:rsidR="00BA2A8F" w:rsidRDefault="00BA2A8F" w:rsidP="00EE6324"/>
    <w:sectPr w:rsidR="00BA2A8F" w:rsidSect="002924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B74" w:rsidRDefault="00E91B74" w:rsidP="007416AE">
      <w:pPr>
        <w:spacing w:after="0" w:line="240" w:lineRule="auto"/>
      </w:pPr>
      <w:r>
        <w:separator/>
      </w:r>
    </w:p>
  </w:endnote>
  <w:endnote w:type="continuationSeparator" w:id="0">
    <w:p w:rsidR="00E91B74" w:rsidRDefault="00E91B74" w:rsidP="0074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6AE" w:rsidRDefault="007416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6AE" w:rsidRDefault="007416A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6AE" w:rsidRDefault="007416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B74" w:rsidRDefault="00E91B74" w:rsidP="007416AE">
      <w:pPr>
        <w:spacing w:after="0" w:line="240" w:lineRule="auto"/>
      </w:pPr>
      <w:r>
        <w:separator/>
      </w:r>
    </w:p>
  </w:footnote>
  <w:footnote w:type="continuationSeparator" w:id="0">
    <w:p w:rsidR="00E91B74" w:rsidRDefault="00E91B74" w:rsidP="00741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6AE" w:rsidRDefault="007416A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1866282" o:spid="_x0000_s2050" type="#_x0000_t136" style="position:absolute;margin-left:0;margin-top:0;width:567.95pt;height:54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UNDACIÓN CONSTRUYENDO Y CRECIEND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6AE" w:rsidRDefault="007416A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1866283" o:spid="_x0000_s2051" type="#_x0000_t136" style="position:absolute;margin-left:0;margin-top:0;width:567.95pt;height:54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UNDACIÓN CONSTRUYENDO Y CRECIENDO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6AE" w:rsidRDefault="007416A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1866281" o:spid="_x0000_s2049" type="#_x0000_t136" style="position:absolute;margin-left:0;margin-top:0;width:567.95pt;height:5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UNDACIÓN CONSTRUYENDO Y CRECIEND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24"/>
    <w:rsid w:val="00292454"/>
    <w:rsid w:val="0029426C"/>
    <w:rsid w:val="002E2A7F"/>
    <w:rsid w:val="00437316"/>
    <w:rsid w:val="006B35D9"/>
    <w:rsid w:val="007416AE"/>
    <w:rsid w:val="00822B9B"/>
    <w:rsid w:val="008C41ED"/>
    <w:rsid w:val="00BA2A8F"/>
    <w:rsid w:val="00E91B74"/>
    <w:rsid w:val="00EB50C2"/>
    <w:rsid w:val="00E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EC47917-1834-41AC-BEDB-0BDB2121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416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16AE"/>
  </w:style>
  <w:style w:type="paragraph" w:styleId="Piedepgina">
    <w:name w:val="footer"/>
    <w:basedOn w:val="Normal"/>
    <w:link w:val="PiedepginaCar"/>
    <w:uiPriority w:val="99"/>
    <w:unhideWhenUsed/>
    <w:rsid w:val="007416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2021-03-08T18:43:00Z</dcterms:created>
  <dcterms:modified xsi:type="dcterms:W3CDTF">2021-03-08T19:49:00Z</dcterms:modified>
</cp:coreProperties>
</file>